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A5" w:rsidRPr="006D47CD" w:rsidRDefault="008C2CA5" w:rsidP="008C2CA5">
      <w:pPr>
        <w:pStyle w:val="4"/>
        <w:jc w:val="center"/>
        <w:rPr>
          <w:rFonts w:ascii="Times New Roman" w:hAnsi="Times New Roman"/>
          <w:i w:val="0"/>
          <w:sz w:val="28"/>
          <w:szCs w:val="28"/>
        </w:rPr>
      </w:pPr>
      <w:bookmarkStart w:id="0" w:name="_Toc182298752"/>
      <w:bookmarkStart w:id="1" w:name="_Toc210619467"/>
      <w:bookmarkStart w:id="2" w:name="_Toc274733209"/>
      <w:r w:rsidRPr="006D47CD">
        <w:rPr>
          <w:rFonts w:ascii="Times New Roman" w:hAnsi="Times New Roman"/>
          <w:i w:val="0"/>
          <w:sz w:val="28"/>
          <w:szCs w:val="28"/>
        </w:rPr>
        <w:t>Сведения о предоставлении гражданам социальной поддержки по оплате жи</w:t>
      </w:r>
      <w:bookmarkStart w:id="3" w:name="_Toc182298753"/>
      <w:bookmarkEnd w:id="0"/>
      <w:r w:rsidRPr="006D47CD">
        <w:rPr>
          <w:rFonts w:ascii="Times New Roman" w:hAnsi="Times New Roman"/>
          <w:i w:val="0"/>
          <w:sz w:val="28"/>
          <w:szCs w:val="28"/>
        </w:rPr>
        <w:t>лого помещения и коммунальных услуг</w:t>
      </w:r>
      <w:bookmarkEnd w:id="1"/>
      <w:bookmarkEnd w:id="2"/>
      <w:bookmarkEnd w:id="3"/>
    </w:p>
    <w:p w:rsidR="008C2CA5" w:rsidRDefault="008C2CA5" w:rsidP="008C2CA5">
      <w:pPr>
        <w:jc w:val="center"/>
        <w:rPr>
          <w:b/>
          <w:bCs/>
          <w:sz w:val="22"/>
          <w:szCs w:val="22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418"/>
        <w:gridCol w:w="1984"/>
        <w:gridCol w:w="1843"/>
      </w:tblGrid>
      <w:tr w:rsidR="008C2CA5" w:rsidTr="00E06540">
        <w:trPr>
          <w:cantSplit/>
          <w:trHeight w:val="1349"/>
        </w:trPr>
        <w:tc>
          <w:tcPr>
            <w:tcW w:w="269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CA5" w:rsidRPr="006D47CD" w:rsidRDefault="008C2CA5" w:rsidP="00BC30EE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5" w:rsidRPr="006D47CD" w:rsidRDefault="008C2CA5" w:rsidP="00BC30E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Численность граждан, пользующихся социальной поддержкой,</w:t>
            </w:r>
            <w:r w:rsidR="00700104" w:rsidRPr="0070010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тыс. чел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2CA5" w:rsidRPr="006D47CD" w:rsidRDefault="008C2CA5" w:rsidP="00BC30E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Объём средств, </w:t>
            </w:r>
            <w:proofErr w:type="gramStart"/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предусмотрен</w:t>
            </w:r>
            <w:r w:rsidR="00E06540" w:rsidRPr="00E065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proofErr w:type="spellStart"/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ных</w:t>
            </w:r>
            <w:proofErr w:type="spellEnd"/>
            <w:proofErr w:type="gramEnd"/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на предоставление социальной поддержки по оплате жилого помещения и коммунальных услуг, млн. руб.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6540" w:rsidRPr="00E06540" w:rsidRDefault="008C2CA5" w:rsidP="00BC30E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Среднеме</w:t>
            </w:r>
            <w:proofErr w:type="spellEnd"/>
            <w:r w:rsidR="00E06540" w:rsidRPr="00E065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</w:p>
          <w:p w:rsidR="008C2CA5" w:rsidRPr="006D47CD" w:rsidRDefault="008C2CA5" w:rsidP="00BC30E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сячный</w:t>
            </w:r>
            <w:proofErr w:type="spellEnd"/>
            <w:r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размер социальной поддержки на одного пользователя, руб.</w:t>
            </w:r>
          </w:p>
        </w:tc>
      </w:tr>
      <w:tr w:rsidR="008C2CA5" w:rsidTr="00F62202">
        <w:trPr>
          <w:cantSplit/>
          <w:trHeight w:val="239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5" w:rsidRDefault="008C2CA5" w:rsidP="00BC30EE">
            <w:pPr>
              <w:pStyle w:val="a5"/>
              <w:rPr>
                <w:i w:val="0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5" w:rsidRPr="000F168E" w:rsidRDefault="008C2CA5" w:rsidP="00BC30E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F168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A5" w:rsidRPr="006D47CD" w:rsidRDefault="00E06540" w:rsidP="00BC30EE">
            <w:pPr>
              <w:pStyle w:val="a5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том</w:t>
            </w:r>
            <w:r w:rsidRPr="00E065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E065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br/>
            </w:r>
            <w:r w:rsidR="008C2CA5"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числе носители </w:t>
            </w:r>
            <w:proofErr w:type="spellStart"/>
            <w:proofErr w:type="gramStart"/>
            <w:r w:rsidR="008C2CA5"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социаль</w:t>
            </w:r>
            <w:proofErr w:type="spellEnd"/>
            <w:r w:rsidRPr="00E0654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="008C2CA5"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ной</w:t>
            </w:r>
            <w:proofErr w:type="gramEnd"/>
            <w:r w:rsidR="008C2CA5" w:rsidRPr="006D47C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поддержки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5" w:rsidRDefault="008C2CA5" w:rsidP="00BC30EE">
            <w:pPr>
              <w:pStyle w:val="a5"/>
              <w:rPr>
                <w:i w:val="0"/>
                <w:i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A5" w:rsidRDefault="008C2CA5" w:rsidP="00BC30EE">
            <w:pPr>
              <w:pStyle w:val="a5"/>
              <w:rPr>
                <w:i w:val="0"/>
                <w:iCs/>
              </w:rPr>
            </w:pPr>
          </w:p>
        </w:tc>
      </w:tr>
      <w:tr w:rsidR="008C2CA5" w:rsidRPr="00C43C2C" w:rsidTr="00F62202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CA5" w:rsidRDefault="008C2CA5" w:rsidP="00360C96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 20</w:t>
            </w:r>
            <w:r w:rsidR="00A63434">
              <w:rPr>
                <w:rFonts w:ascii="Times New Roman" w:hAnsi="Times New Roman"/>
                <w:sz w:val="24"/>
                <w:szCs w:val="24"/>
              </w:rPr>
              <w:t>2</w:t>
            </w:r>
            <w:r w:rsidR="00F6220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CA5" w:rsidRPr="00AC5DFB" w:rsidRDefault="00AC5DFB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438">
              <w:rPr>
                <w:rFonts w:ascii="Times New Roman" w:hAnsi="Times New Roman" w:cs="Times New Roman"/>
                <w:sz w:val="24"/>
                <w:szCs w:val="24"/>
              </w:rPr>
              <w:t>38576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CA5" w:rsidRPr="00AC5DFB" w:rsidRDefault="00AC5DFB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3438">
              <w:rPr>
                <w:rFonts w:ascii="Times New Roman" w:hAnsi="Times New Roman" w:cs="Times New Roman"/>
                <w:sz w:val="24"/>
                <w:szCs w:val="24"/>
              </w:rPr>
              <w:t>0882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CA5" w:rsidRPr="00AC5DFB" w:rsidRDefault="00AC5DFB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4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4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2CA5" w:rsidRPr="00AC5DFB" w:rsidRDefault="00AC5DFB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34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4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03C8C" w:rsidRPr="00C43C2C" w:rsidTr="00F62202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C8C" w:rsidRDefault="00F03C8C" w:rsidP="00F03C8C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январь-июнь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C8C" w:rsidRDefault="0011629D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C8C" w:rsidRDefault="0011629D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C8C" w:rsidRDefault="0011629D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C8C" w:rsidRDefault="0011629D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827,98</w:t>
            </w:r>
          </w:p>
        </w:tc>
      </w:tr>
      <w:tr w:rsidR="0059300A" w:rsidRPr="00C43C2C" w:rsidTr="00F62202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00A" w:rsidRDefault="0059300A" w:rsidP="0059300A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 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00A" w:rsidRDefault="0059300A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243528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00A" w:rsidRDefault="0059300A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00A" w:rsidRDefault="0059300A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300A" w:rsidRDefault="0059300A" w:rsidP="0029343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707,98</w:t>
            </w:r>
            <w:bookmarkStart w:id="4" w:name="_GoBack"/>
            <w:bookmarkEnd w:id="4"/>
          </w:p>
        </w:tc>
      </w:tr>
    </w:tbl>
    <w:p w:rsidR="008C2CA5" w:rsidRPr="003314E0" w:rsidRDefault="008C2CA5" w:rsidP="008C2CA5">
      <w:pPr>
        <w:rPr>
          <w:rFonts w:ascii="Times New Roman" w:hAnsi="Times New Roman"/>
          <w:sz w:val="24"/>
          <w:szCs w:val="24"/>
          <w:u w:val="single"/>
        </w:rPr>
      </w:pPr>
    </w:p>
    <w:p w:rsidR="0068034A" w:rsidRDefault="0068034A"/>
    <w:sectPr w:rsidR="0068034A">
      <w:pgSz w:w="11906" w:h="16838"/>
      <w:pgMar w:top="1701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12"/>
    <w:rsid w:val="00001C38"/>
    <w:rsid w:val="000712F6"/>
    <w:rsid w:val="0011629D"/>
    <w:rsid w:val="00293438"/>
    <w:rsid w:val="00360C96"/>
    <w:rsid w:val="004D76C0"/>
    <w:rsid w:val="004F0DC9"/>
    <w:rsid w:val="0059300A"/>
    <w:rsid w:val="0068034A"/>
    <w:rsid w:val="00700104"/>
    <w:rsid w:val="00727CA2"/>
    <w:rsid w:val="008C2CA5"/>
    <w:rsid w:val="00920F16"/>
    <w:rsid w:val="00A63434"/>
    <w:rsid w:val="00AC5DFB"/>
    <w:rsid w:val="00B60C12"/>
    <w:rsid w:val="00B72859"/>
    <w:rsid w:val="00B73D00"/>
    <w:rsid w:val="00BC30EE"/>
    <w:rsid w:val="00CC5C19"/>
    <w:rsid w:val="00E06540"/>
    <w:rsid w:val="00E408FD"/>
    <w:rsid w:val="00F03C8C"/>
    <w:rsid w:val="00F23E60"/>
    <w:rsid w:val="00F4779A"/>
    <w:rsid w:val="00F62202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8C2C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C2CA5"/>
    <w:pPr>
      <w:keepLines w:val="0"/>
      <w:spacing w:before="0"/>
      <w:outlineLvl w:val="3"/>
    </w:pPr>
    <w:rPr>
      <w:rFonts w:ascii="Arial" w:eastAsia="Times New Roman" w:hAnsi="Arial" w:cs="Times New Roman"/>
      <w:bCs w:val="0"/>
      <w:i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C2CA5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5">
    <w:name w:val="Шапка таблицы"/>
    <w:basedOn w:val="2"/>
    <w:rsid w:val="008C2CA5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i/>
      <w:color w:val="auto"/>
      <w:sz w:val="20"/>
      <w:szCs w:val="20"/>
    </w:rPr>
  </w:style>
  <w:style w:type="paragraph" w:customStyle="1" w:styleId="a6">
    <w:name w:val="Цифры таблицы"/>
    <w:basedOn w:val="a"/>
    <w:rsid w:val="008C2CA5"/>
    <w:pPr>
      <w:jc w:val="right"/>
    </w:pPr>
    <w:rPr>
      <w:rFonts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C2C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блица"/>
    <w:qFormat/>
    <w:rsid w:val="008C2CA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qFormat/>
    <w:rsid w:val="008C2CA5"/>
    <w:pPr>
      <w:keepLines w:val="0"/>
      <w:spacing w:before="0"/>
      <w:outlineLvl w:val="3"/>
    </w:pPr>
    <w:rPr>
      <w:rFonts w:ascii="Arial" w:eastAsia="Times New Roman" w:hAnsi="Arial" w:cs="Times New Roman"/>
      <w:bCs w:val="0"/>
      <w:i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C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27C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C2CA5"/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a5">
    <w:name w:val="Шапка таблицы"/>
    <w:basedOn w:val="2"/>
    <w:rsid w:val="008C2CA5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i/>
      <w:color w:val="auto"/>
      <w:sz w:val="20"/>
      <w:szCs w:val="20"/>
    </w:rPr>
  </w:style>
  <w:style w:type="paragraph" w:customStyle="1" w:styleId="a6">
    <w:name w:val="Цифры таблицы"/>
    <w:basedOn w:val="a"/>
    <w:rsid w:val="008C2CA5"/>
    <w:pPr>
      <w:jc w:val="right"/>
    </w:pPr>
    <w:rPr>
      <w:rFonts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8C2C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2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Демидик Татьяна Михайловна</dc:creator>
  <cp:lastModifiedBy>Новикова Людмила Ивановна</cp:lastModifiedBy>
  <cp:revision>7</cp:revision>
  <cp:lastPrinted>2022-03-24T05:15:00Z</cp:lastPrinted>
  <dcterms:created xsi:type="dcterms:W3CDTF">2023-05-31T08:06:00Z</dcterms:created>
  <dcterms:modified xsi:type="dcterms:W3CDTF">2023-11-01T10:49:00Z</dcterms:modified>
</cp:coreProperties>
</file>